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E" w:rsidRDefault="007A56EE" w:rsidP="007A56EE">
      <w:pPr>
        <w:spacing w:line="600" w:lineRule="auto"/>
        <w:jc w:val="both"/>
        <w:rPr>
          <w:rFonts w:ascii="Candara" w:hAnsi="Candara" w:cs="Arial"/>
          <w:sz w:val="26"/>
          <w:szCs w:val="26"/>
        </w:rPr>
      </w:pPr>
    </w:p>
    <w:p w:rsidR="005D5BA5" w:rsidRDefault="005D5BA5" w:rsidP="005D5BA5">
      <w:pPr>
        <w:jc w:val="right"/>
        <w:rPr>
          <w:rFonts w:ascii="Candara" w:hAnsi="Candara"/>
          <w:sz w:val="26"/>
          <w:szCs w:val="26"/>
        </w:rPr>
      </w:pPr>
      <w:r w:rsidRPr="001F6077">
        <w:rPr>
          <w:rFonts w:ascii="Candara" w:hAnsi="Candara"/>
          <w:sz w:val="26"/>
          <w:szCs w:val="26"/>
        </w:rPr>
        <w:t>Córdoba, a los .....</w:t>
      </w:r>
      <w:r>
        <w:rPr>
          <w:rFonts w:ascii="Candara" w:hAnsi="Candara"/>
          <w:sz w:val="26"/>
          <w:szCs w:val="26"/>
        </w:rPr>
        <w:t>..</w:t>
      </w:r>
      <w:r w:rsidRPr="001F6077">
        <w:rPr>
          <w:rFonts w:ascii="Candara" w:hAnsi="Candara"/>
          <w:sz w:val="26"/>
          <w:szCs w:val="26"/>
        </w:rPr>
        <w:t xml:space="preserve"> días del mes de </w:t>
      </w:r>
      <w:r>
        <w:rPr>
          <w:rFonts w:ascii="Candara" w:hAnsi="Candara"/>
          <w:sz w:val="26"/>
          <w:szCs w:val="26"/>
        </w:rPr>
        <w:t>……</w:t>
      </w:r>
      <w:r w:rsidRPr="001F6077">
        <w:rPr>
          <w:rFonts w:ascii="Candara" w:hAnsi="Candara"/>
          <w:sz w:val="26"/>
          <w:szCs w:val="26"/>
        </w:rPr>
        <w:t>.... del año 20</w:t>
      </w:r>
      <w:r>
        <w:rPr>
          <w:rFonts w:ascii="Candara" w:hAnsi="Candara"/>
          <w:sz w:val="26"/>
          <w:szCs w:val="26"/>
        </w:rPr>
        <w:t>25</w:t>
      </w:r>
    </w:p>
    <w:p w:rsidR="005D5BA5" w:rsidRDefault="005D5BA5" w:rsidP="005D5BA5">
      <w:pPr>
        <w:jc w:val="right"/>
        <w:rPr>
          <w:rFonts w:ascii="Candara" w:hAnsi="Candara"/>
          <w:sz w:val="26"/>
          <w:szCs w:val="26"/>
        </w:rPr>
      </w:pPr>
    </w:p>
    <w:p w:rsidR="005D5BA5" w:rsidRDefault="005D5BA5" w:rsidP="005D5BA5">
      <w:pPr>
        <w:jc w:val="both"/>
        <w:rPr>
          <w:rFonts w:ascii="CG Times" w:hAnsi="CG Times"/>
          <w:b/>
          <w:sz w:val="32"/>
        </w:rPr>
      </w:pPr>
    </w:p>
    <w:p w:rsidR="005D5BA5" w:rsidRDefault="005D5BA5" w:rsidP="005D5BA5">
      <w:pPr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A quien corresponda</w:t>
      </w:r>
    </w:p>
    <w:p w:rsidR="005D5BA5" w:rsidRPr="00F62EA0" w:rsidRDefault="005D5BA5" w:rsidP="005D5BA5">
      <w:pPr>
        <w:jc w:val="both"/>
        <w:rPr>
          <w:rFonts w:ascii="Candara" w:hAnsi="Candara"/>
          <w:sz w:val="26"/>
          <w:szCs w:val="26"/>
          <w:u w:val="single"/>
        </w:rPr>
      </w:pPr>
      <w:r w:rsidRPr="00F62EA0">
        <w:rPr>
          <w:rFonts w:ascii="Candara" w:hAnsi="Candara"/>
          <w:sz w:val="26"/>
          <w:szCs w:val="26"/>
          <w:u w:val="single"/>
        </w:rPr>
        <w:t>S</w:t>
      </w:r>
      <w:r>
        <w:rPr>
          <w:rFonts w:ascii="Candara" w:hAnsi="Candara"/>
          <w:sz w:val="26"/>
          <w:szCs w:val="26"/>
          <w:u w:val="single"/>
        </w:rPr>
        <w:t xml:space="preserve">                 </w:t>
      </w:r>
      <w:r w:rsidRPr="00F62EA0">
        <w:rPr>
          <w:rFonts w:ascii="Candara" w:hAnsi="Candara"/>
          <w:sz w:val="26"/>
          <w:szCs w:val="26"/>
          <w:u w:val="single"/>
        </w:rPr>
        <w:t>/</w:t>
      </w:r>
      <w:r>
        <w:rPr>
          <w:rFonts w:ascii="Candara" w:hAnsi="Candara"/>
          <w:sz w:val="26"/>
          <w:szCs w:val="26"/>
          <w:u w:val="single"/>
        </w:rPr>
        <w:t xml:space="preserve">                 </w:t>
      </w:r>
      <w:r w:rsidRPr="00F62EA0">
        <w:rPr>
          <w:rFonts w:ascii="Candara" w:hAnsi="Candara"/>
          <w:sz w:val="26"/>
          <w:szCs w:val="26"/>
          <w:u w:val="single"/>
        </w:rPr>
        <w:t>D</w:t>
      </w:r>
    </w:p>
    <w:p w:rsidR="005D5BA5" w:rsidRDefault="005D5BA5" w:rsidP="005D5BA5">
      <w:pPr>
        <w:jc w:val="both"/>
        <w:rPr>
          <w:rFonts w:ascii="CG Times" w:hAnsi="CG Times"/>
          <w:b/>
          <w:sz w:val="32"/>
        </w:rPr>
      </w:pPr>
    </w:p>
    <w:p w:rsidR="005D5BA5" w:rsidRPr="005025B4" w:rsidRDefault="005D5BA5" w:rsidP="005D5BA5">
      <w:pPr>
        <w:spacing w:line="600" w:lineRule="auto"/>
        <w:ind w:left="-142" w:firstLine="2269"/>
        <w:jc w:val="both"/>
        <w:rPr>
          <w:rFonts w:ascii="Candara" w:hAnsi="Candara" w:cs="Courier New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Por la presente, me dirijo a usted y por su intermedio a quien corresponda a los fines de solicitar </w:t>
      </w:r>
      <w:r w:rsidRPr="001F6077">
        <w:rPr>
          <w:rFonts w:ascii="Candara" w:hAnsi="Candara"/>
          <w:sz w:val="26"/>
          <w:szCs w:val="26"/>
        </w:rPr>
        <w:t>un certificado de materias rendidas</w:t>
      </w:r>
      <w:r>
        <w:rPr>
          <w:rFonts w:ascii="Candara" w:hAnsi="Candara"/>
          <w:sz w:val="26"/>
          <w:szCs w:val="26"/>
        </w:rPr>
        <w:t>, extendido a</w:t>
      </w:r>
      <w:r w:rsidRPr="001F6077">
        <w:rPr>
          <w:rFonts w:ascii="Candara" w:hAnsi="Candara"/>
          <w:sz w:val="26"/>
          <w:szCs w:val="26"/>
        </w:rPr>
        <w:t xml:space="preserve"> (</w:t>
      </w:r>
      <w:r>
        <w:rPr>
          <w:rFonts w:ascii="Candara" w:hAnsi="Candara"/>
          <w:sz w:val="26"/>
          <w:szCs w:val="26"/>
        </w:rPr>
        <w:t xml:space="preserve">coloque su nombre aquí), </w:t>
      </w:r>
      <w:r w:rsidRPr="001F6077">
        <w:rPr>
          <w:rFonts w:ascii="Candara" w:hAnsi="Candara"/>
          <w:sz w:val="26"/>
          <w:szCs w:val="26"/>
        </w:rPr>
        <w:t>DNI</w:t>
      </w:r>
      <w:r>
        <w:rPr>
          <w:rFonts w:ascii="Candara" w:hAnsi="Candara"/>
          <w:sz w:val="26"/>
          <w:szCs w:val="26"/>
        </w:rPr>
        <w:t xml:space="preserve">: (coloque su número de DNI aquí) </w:t>
      </w:r>
      <w:r w:rsidRPr="001F6077">
        <w:rPr>
          <w:rFonts w:ascii="Candara" w:hAnsi="Candara"/>
          <w:sz w:val="26"/>
          <w:szCs w:val="26"/>
        </w:rPr>
        <w:t>de la Especialidad/Maestría en</w:t>
      </w:r>
      <w:r>
        <w:rPr>
          <w:rFonts w:ascii="Candara" w:hAnsi="Candara"/>
          <w:sz w:val="26"/>
          <w:szCs w:val="26"/>
        </w:rPr>
        <w:t xml:space="preserve"> (coloque el nombre de su carrera aquí)</w:t>
      </w:r>
      <w:r w:rsidRPr="001F6077">
        <w:rPr>
          <w:rFonts w:ascii="Candara" w:hAnsi="Candara"/>
          <w:sz w:val="26"/>
          <w:szCs w:val="26"/>
        </w:rPr>
        <w:t xml:space="preserve">, </w:t>
      </w:r>
      <w:r w:rsidRPr="001F6077">
        <w:rPr>
          <w:rFonts w:ascii="Candara" w:hAnsi="Candara" w:cs="Courier New"/>
          <w:sz w:val="26"/>
          <w:szCs w:val="26"/>
        </w:rPr>
        <w:t>que se dicta en la</w:t>
      </w:r>
      <w:r>
        <w:rPr>
          <w:rFonts w:ascii="Candara" w:hAnsi="Candara" w:cs="Courier New"/>
          <w:sz w:val="26"/>
          <w:szCs w:val="26"/>
        </w:rPr>
        <w:t xml:space="preserve"> Facultad Regional Córdoba,</w:t>
      </w:r>
      <w:r w:rsidRPr="001F6077">
        <w:rPr>
          <w:rFonts w:ascii="Candara" w:hAnsi="Candara" w:cs="Courier New"/>
          <w:sz w:val="26"/>
          <w:szCs w:val="26"/>
        </w:rPr>
        <w:t xml:space="preserve"> Universidad Tecnológica Nacional</w:t>
      </w:r>
      <w:r>
        <w:rPr>
          <w:rFonts w:ascii="Candara" w:hAnsi="Candara" w:cs="Courier New"/>
          <w:sz w:val="26"/>
          <w:szCs w:val="26"/>
        </w:rPr>
        <w:t xml:space="preserve">. Sin más y a la espera de una respuesta favorable le saludo con distinguida consideración. </w:t>
      </w:r>
    </w:p>
    <w:p w:rsidR="005D5BA5" w:rsidRPr="001F6077" w:rsidRDefault="005D5BA5" w:rsidP="005D5BA5">
      <w:pPr>
        <w:spacing w:line="600" w:lineRule="auto"/>
        <w:jc w:val="both"/>
        <w:rPr>
          <w:sz w:val="26"/>
          <w:szCs w:val="26"/>
        </w:rPr>
      </w:pPr>
    </w:p>
    <w:p w:rsidR="005D5BA5" w:rsidRPr="005025B4" w:rsidRDefault="005D5BA5" w:rsidP="005D5BA5">
      <w:pPr>
        <w:jc w:val="center"/>
        <w:rPr>
          <w:rFonts w:ascii="Candara" w:hAnsi="Candara"/>
          <w:sz w:val="26"/>
          <w:szCs w:val="26"/>
        </w:rPr>
      </w:pPr>
      <w:r w:rsidRPr="005025B4">
        <w:rPr>
          <w:rFonts w:ascii="Candara" w:hAnsi="Candara"/>
          <w:sz w:val="26"/>
          <w:szCs w:val="26"/>
        </w:rPr>
        <w:t>Firma</w:t>
      </w:r>
      <w:r>
        <w:rPr>
          <w:rFonts w:ascii="Candara" w:hAnsi="Candara"/>
          <w:sz w:val="26"/>
          <w:szCs w:val="26"/>
        </w:rPr>
        <w:t>:</w:t>
      </w:r>
    </w:p>
    <w:p w:rsidR="005D5BA5" w:rsidRPr="005025B4" w:rsidRDefault="005D5BA5" w:rsidP="005D5BA5">
      <w:pPr>
        <w:jc w:val="center"/>
        <w:rPr>
          <w:rFonts w:ascii="Candara" w:hAnsi="Candara"/>
          <w:sz w:val="26"/>
          <w:szCs w:val="26"/>
        </w:rPr>
      </w:pPr>
      <w:r w:rsidRPr="005025B4">
        <w:rPr>
          <w:rFonts w:ascii="Candara" w:hAnsi="Candara"/>
          <w:sz w:val="26"/>
          <w:szCs w:val="26"/>
        </w:rPr>
        <w:t>Nombre</w:t>
      </w:r>
      <w:r>
        <w:rPr>
          <w:rFonts w:ascii="Candara" w:hAnsi="Candara"/>
          <w:sz w:val="26"/>
          <w:szCs w:val="26"/>
        </w:rPr>
        <w:t>:</w:t>
      </w:r>
    </w:p>
    <w:p w:rsidR="005D5BA5" w:rsidRPr="005025B4" w:rsidRDefault="005D5BA5" w:rsidP="005D5BA5">
      <w:pPr>
        <w:jc w:val="center"/>
        <w:rPr>
          <w:rFonts w:ascii="Candara" w:hAnsi="Candara"/>
          <w:sz w:val="26"/>
          <w:szCs w:val="26"/>
        </w:rPr>
      </w:pPr>
      <w:r w:rsidRPr="005025B4">
        <w:rPr>
          <w:rFonts w:ascii="Candara" w:hAnsi="Candara"/>
          <w:sz w:val="26"/>
          <w:szCs w:val="26"/>
        </w:rPr>
        <w:t>DNI</w:t>
      </w:r>
      <w:r>
        <w:rPr>
          <w:rFonts w:ascii="Candara" w:hAnsi="Candara"/>
          <w:sz w:val="26"/>
          <w:szCs w:val="26"/>
        </w:rPr>
        <w:t>:</w:t>
      </w:r>
    </w:p>
    <w:p w:rsidR="005D5BA5" w:rsidRDefault="005D5BA5" w:rsidP="005D5BA5">
      <w:pPr>
        <w:jc w:val="right"/>
        <w:rPr>
          <w:rFonts w:ascii="Candara" w:hAnsi="Candara"/>
          <w:sz w:val="26"/>
          <w:szCs w:val="26"/>
        </w:rPr>
      </w:pPr>
    </w:p>
    <w:p w:rsidR="005D5BA5" w:rsidRDefault="005D5BA5" w:rsidP="005D5BA5">
      <w:pPr>
        <w:jc w:val="right"/>
        <w:rPr>
          <w:rFonts w:ascii="Candara" w:hAnsi="Candara"/>
          <w:sz w:val="26"/>
          <w:szCs w:val="26"/>
        </w:rPr>
      </w:pPr>
    </w:p>
    <w:p w:rsidR="005D5BA5" w:rsidRPr="005025B4" w:rsidRDefault="005D5BA5" w:rsidP="005D5BA5">
      <w:pPr>
        <w:rPr>
          <w:rFonts w:ascii="Candara" w:hAnsi="Candara"/>
          <w:sz w:val="26"/>
          <w:szCs w:val="26"/>
          <w:highlight w:val="yellow"/>
        </w:rPr>
      </w:pPr>
      <w:r w:rsidRPr="005025B4">
        <w:rPr>
          <w:rFonts w:ascii="Candara" w:hAnsi="Candara"/>
          <w:sz w:val="26"/>
          <w:szCs w:val="26"/>
          <w:highlight w:val="yellow"/>
        </w:rPr>
        <w:t xml:space="preserve">Esta nota debe enviarse a: </w:t>
      </w:r>
      <w:hyperlink r:id="rId7" w:history="1">
        <w:r w:rsidRPr="005025B4">
          <w:rPr>
            <w:rStyle w:val="Hipervnculo"/>
            <w:rFonts w:ascii="Candara" w:hAnsi="Candara"/>
            <w:sz w:val="26"/>
            <w:szCs w:val="26"/>
            <w:highlight w:val="yellow"/>
          </w:rPr>
          <w:t>direccionacademica@frc.utn.edu.ar</w:t>
        </w:r>
      </w:hyperlink>
      <w:r w:rsidRPr="005025B4">
        <w:rPr>
          <w:rFonts w:ascii="Candara" w:hAnsi="Candara"/>
          <w:sz w:val="26"/>
          <w:szCs w:val="26"/>
          <w:highlight w:val="yellow"/>
        </w:rPr>
        <w:t xml:space="preserve"> con copia a: </w:t>
      </w:r>
      <w:hyperlink r:id="rId8" w:history="1">
        <w:r w:rsidRPr="005025B4">
          <w:rPr>
            <w:rStyle w:val="Hipervnculo"/>
            <w:rFonts w:ascii="Candara" w:hAnsi="Candara"/>
            <w:sz w:val="26"/>
            <w:szCs w:val="26"/>
            <w:highlight w:val="yellow"/>
          </w:rPr>
          <w:t>posgrado@frc.utn.edu.ar</w:t>
        </w:r>
      </w:hyperlink>
      <w:r w:rsidRPr="005025B4">
        <w:rPr>
          <w:rFonts w:ascii="Candara" w:hAnsi="Candara"/>
          <w:sz w:val="26"/>
          <w:szCs w:val="26"/>
          <w:highlight w:val="yellow"/>
        </w:rPr>
        <w:t xml:space="preserve"> </w:t>
      </w:r>
    </w:p>
    <w:p w:rsidR="005D5BA5" w:rsidRPr="001F6077" w:rsidRDefault="005D5BA5" w:rsidP="005D5BA5">
      <w:pPr>
        <w:rPr>
          <w:rFonts w:ascii="Candara" w:hAnsi="Candara"/>
          <w:sz w:val="26"/>
          <w:szCs w:val="26"/>
        </w:rPr>
      </w:pPr>
      <w:r w:rsidRPr="005025B4">
        <w:rPr>
          <w:rFonts w:ascii="Candara" w:hAnsi="Candara"/>
          <w:sz w:val="26"/>
          <w:szCs w:val="26"/>
          <w:highlight w:val="yellow"/>
        </w:rPr>
        <w:t>En caso de no recibir respuesta a los 15 días, enviar nuevamente.</w:t>
      </w:r>
    </w:p>
    <w:p w:rsidR="005D5BA5" w:rsidRDefault="005D5BA5" w:rsidP="005D5BA5">
      <w:pPr>
        <w:spacing w:line="600" w:lineRule="auto"/>
        <w:jc w:val="both"/>
        <w:rPr>
          <w:rFonts w:ascii="Candara" w:hAnsi="Candara" w:cs="Arial"/>
          <w:sz w:val="26"/>
          <w:szCs w:val="26"/>
        </w:rPr>
      </w:pPr>
    </w:p>
    <w:p w:rsidR="00144D2D" w:rsidRPr="00B375A2" w:rsidRDefault="00144D2D" w:rsidP="00C26332">
      <w:pPr>
        <w:rPr>
          <w:rFonts w:ascii="Arial" w:hAnsi="Arial"/>
          <w:b/>
          <w:sz w:val="22"/>
          <w:szCs w:val="22"/>
        </w:rPr>
      </w:pPr>
    </w:p>
    <w:p w:rsidR="00144D2D" w:rsidRDefault="00144D2D" w:rsidP="00144D2D">
      <w:pPr>
        <w:tabs>
          <w:tab w:val="left" w:pos="3720"/>
        </w:tabs>
        <w:rPr>
          <w:rFonts w:ascii="Arial" w:hAnsi="Arial"/>
          <w:sz w:val="22"/>
          <w:szCs w:val="22"/>
        </w:rPr>
      </w:pPr>
    </w:p>
    <w:p w:rsidR="00C26332" w:rsidRDefault="00C26332" w:rsidP="00144D2D">
      <w:pPr>
        <w:tabs>
          <w:tab w:val="left" w:pos="3720"/>
        </w:tabs>
        <w:rPr>
          <w:rFonts w:ascii="Arial" w:hAnsi="Arial"/>
          <w:sz w:val="22"/>
          <w:szCs w:val="22"/>
        </w:rPr>
      </w:pPr>
      <w:bookmarkStart w:id="0" w:name="_GoBack"/>
      <w:bookmarkEnd w:id="0"/>
    </w:p>
    <w:p w:rsidR="00C26332" w:rsidRPr="00144D2D" w:rsidRDefault="00C26332" w:rsidP="00144D2D">
      <w:pPr>
        <w:tabs>
          <w:tab w:val="left" w:pos="3720"/>
        </w:tabs>
        <w:rPr>
          <w:rFonts w:ascii="Arial" w:hAnsi="Arial"/>
          <w:sz w:val="22"/>
          <w:szCs w:val="22"/>
        </w:rPr>
      </w:pPr>
    </w:p>
    <w:sectPr w:rsidR="00C26332" w:rsidRPr="00144D2D" w:rsidSect="00C26332">
      <w:headerReference w:type="default" r:id="rId9"/>
      <w:footerReference w:type="default" r:id="rId10"/>
      <w:pgSz w:w="11907" w:h="16840" w:code="9"/>
      <w:pgMar w:top="2410" w:right="708" w:bottom="284" w:left="2268" w:header="720" w:footer="73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A1" w:rsidRDefault="003A20A1" w:rsidP="00431862">
      <w:r>
        <w:separator/>
      </w:r>
    </w:p>
  </w:endnote>
  <w:endnote w:type="continuationSeparator" w:id="0">
    <w:p w:rsidR="003A20A1" w:rsidRDefault="003A20A1" w:rsidP="0043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61B" w:rsidRPr="00144D2D" w:rsidRDefault="001D43D1" w:rsidP="00144D2D">
    <w:pPr>
      <w:pStyle w:val="Piedepgina"/>
      <w:jc w:val="center"/>
      <w:rPr>
        <w:rFonts w:ascii="Arial Narrow" w:hAnsi="Arial Narrow"/>
        <w:i/>
        <w:lang w:val="es-AR"/>
      </w:rPr>
    </w:pPr>
    <w:r>
      <w:rPr>
        <w:rFonts w:ascii="Arial Narrow" w:hAnsi="Arial Narrow"/>
        <w:i/>
        <w:lang w:val="es-AR"/>
      </w:rPr>
      <w:t>“</w:t>
    </w:r>
    <w:r w:rsidR="007937C7">
      <w:rPr>
        <w:rFonts w:ascii="Arial Narrow" w:hAnsi="Arial Narrow"/>
        <w:i/>
        <w:lang w:val="es-AR"/>
      </w:rPr>
      <w:t>2026 – Año de la Grandeza Argentina</w:t>
    </w:r>
    <w:r>
      <w:rPr>
        <w:rFonts w:ascii="Arial Narrow" w:hAnsi="Arial Narrow"/>
        <w:i/>
        <w:lang w:val="es-AR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A1" w:rsidRDefault="003A20A1" w:rsidP="00431862">
      <w:r>
        <w:separator/>
      </w:r>
    </w:p>
  </w:footnote>
  <w:footnote w:type="continuationSeparator" w:id="0">
    <w:p w:rsidR="003A20A1" w:rsidRDefault="003A20A1" w:rsidP="0043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26" w:rsidRDefault="00F3561B" w:rsidP="009201CB">
    <w:pPr>
      <w:pStyle w:val="Encabezado"/>
      <w:tabs>
        <w:tab w:val="clear" w:pos="4252"/>
        <w:tab w:val="center" w:pos="5103"/>
      </w:tabs>
      <w:rPr>
        <w:i/>
        <w:sz w:val="24"/>
      </w:rPr>
    </w:pPr>
    <w:r>
      <w:rPr>
        <w:rFonts w:ascii="Monotype Corsiva" w:hAnsi="Monotype Corsiva"/>
        <w:b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E8B3BB2" wp14:editId="7E7DF49A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3639185" cy="257175"/>
              <wp:effectExtent l="0" t="0" r="0" b="0"/>
              <wp:wrapNone/>
              <wp:docPr id="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918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561B" w:rsidRPr="00DF4B36" w:rsidRDefault="00F3561B" w:rsidP="00F3561B">
                          <w:pPr>
                            <w:jc w:val="right"/>
                            <w:rPr>
                              <w:rFonts w:ascii="Monotype Corsiva" w:hAnsi="Monotype Corsiva"/>
                              <w:b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 xml:space="preserve">  “</w:t>
                          </w:r>
                          <w:r w:rsidR="00A702B3" w:rsidRPr="00A702B3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202</w:t>
                          </w:r>
                          <w:r w:rsidR="007937C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6</w:t>
                          </w:r>
                          <w:r w:rsidR="00104454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 xml:space="preserve">: </w:t>
                          </w:r>
                          <w:r w:rsidR="00A702B3" w:rsidRPr="00A702B3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 xml:space="preserve">Año de la </w:t>
                          </w:r>
                          <w:r w:rsidR="007937C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Grandeza</w:t>
                          </w:r>
                          <w:r w:rsidR="00ED0DE5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 xml:space="preserve"> Argentina</w:t>
                          </w:r>
                          <w:r w:rsidRPr="00054F15">
                            <w:rPr>
                              <w:b/>
                              <w:i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B3BB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35.35pt;margin-top:-3.75pt;width:286.55pt;height:20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" filled="f" stroked="f" strokeweight=".5pt">
              <v:textbox>
                <w:txbxContent>
                  <w:p w:rsidR="00F3561B" w:rsidRPr="00DF4B36" w:rsidRDefault="00F3561B" w:rsidP="00F3561B">
                    <w:pPr>
                      <w:jc w:val="right"/>
                      <w:rPr>
                        <w:rFonts w:ascii="Monotype Corsiva" w:hAnsi="Monotype Corsiva"/>
                        <w:b/>
                      </w:rPr>
                    </w:pPr>
                    <w:r>
                      <w:rPr>
                        <w:b/>
                        <w:i/>
                      </w:rPr>
                      <w:t xml:space="preserve">  “</w:t>
                    </w:r>
                    <w:r w:rsidR="00A702B3" w:rsidRPr="00A702B3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202</w:t>
                    </w:r>
                    <w:r w:rsidR="007937C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6</w:t>
                    </w:r>
                    <w:r w:rsidR="00104454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 xml:space="preserve">: </w:t>
                    </w:r>
                    <w:r w:rsidR="00A702B3" w:rsidRPr="00A702B3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 xml:space="preserve">Año de la </w:t>
                    </w:r>
                    <w:r w:rsidR="007937C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Grandeza</w:t>
                    </w:r>
                    <w:r w:rsidR="00ED0DE5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 xml:space="preserve"> Argentina</w:t>
                    </w:r>
                    <w:r w:rsidRPr="00054F15">
                      <w:rPr>
                        <w:b/>
                        <w:i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2726"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339A482" wp14:editId="6568F8CC">
              <wp:simplePos x="0" y="0"/>
              <wp:positionH relativeFrom="column">
                <wp:posOffset>-308610</wp:posOffset>
              </wp:positionH>
              <wp:positionV relativeFrom="paragraph">
                <wp:posOffset>-133350</wp:posOffset>
              </wp:positionV>
              <wp:extent cx="2505075" cy="1381125"/>
              <wp:effectExtent l="0" t="0" r="0" b="9525"/>
              <wp:wrapNone/>
              <wp:docPr id="1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5075" cy="1381125"/>
                        <a:chOff x="1421" y="937"/>
                        <a:chExt cx="3945" cy="2175"/>
                      </a:xfrm>
                    </wpg:grpSpPr>
                    <wps:wsp>
                      <wps:cNvPr id="17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1421" y="1692"/>
                          <a:ext cx="3945" cy="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726" w:rsidRPr="00ED0DE5" w:rsidRDefault="00CB2726" w:rsidP="002E20BB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 xml:space="preserve">Ministerio de </w:t>
                            </w:r>
                            <w:r w:rsidR="00A702B3"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>Capital Humano</w:t>
                            </w: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 xml:space="preserve">, </w:t>
                            </w:r>
                          </w:p>
                          <w:p w:rsidR="00CB2726" w:rsidRPr="00ED0DE5" w:rsidRDefault="00CB2726" w:rsidP="002E20BB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>Universidad Tecnológica Nacional</w:t>
                            </w:r>
                          </w:p>
                          <w:p w:rsidR="00CB2726" w:rsidRPr="00ED0DE5" w:rsidRDefault="00CB2726" w:rsidP="002E20BB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D0DE5">
                              <w:rPr>
                                <w:rFonts w:ascii="Constantia" w:hAnsi="Constantia"/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  <w:t xml:space="preserve">Facultad Regional Córdoba </w:t>
                            </w:r>
                          </w:p>
                          <w:p w:rsidR="00CB2726" w:rsidRPr="002E20BB" w:rsidRDefault="00CB2726" w:rsidP="002E20BB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40" y="937"/>
                          <a:ext cx="576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39A482" id="Group 13" o:spid="_x0000_s1027" style="position:absolute;margin-left:-24.3pt;margin-top:-10.5pt;width:197.25pt;height:108.75pt;z-index:251661824" coordorigin="1421,937" coordsize="3945,217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">
              <v:shape id="Text Box 14" o:spid="_x0000_s1028" type="#_x0000_t202" style="position:absolute;left:1421;top:1692;width:394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CB2726" w:rsidRPr="00ED0DE5" w:rsidRDefault="00CB2726" w:rsidP="002E20BB">
                      <w:pPr>
                        <w:jc w:val="center"/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 xml:space="preserve">Ministerio de </w:t>
                      </w:r>
                      <w:r w:rsidR="00A702B3"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>Capital Humano</w:t>
                      </w: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 xml:space="preserve">, </w:t>
                      </w:r>
                    </w:p>
                    <w:p w:rsidR="00CB2726" w:rsidRPr="00ED0DE5" w:rsidRDefault="00CB2726" w:rsidP="002E20BB">
                      <w:pPr>
                        <w:jc w:val="center"/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>Universidad Tecnológica Nacional</w:t>
                      </w:r>
                    </w:p>
                    <w:p w:rsidR="00CB2726" w:rsidRPr="00ED0DE5" w:rsidRDefault="00CB2726" w:rsidP="002E20BB">
                      <w:pPr>
                        <w:jc w:val="center"/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  <w:r w:rsidRPr="00ED0DE5">
                        <w:rPr>
                          <w:rFonts w:ascii="Constantia" w:hAnsi="Constantia"/>
                          <w:b/>
                          <w:i/>
                          <w:sz w:val="22"/>
                          <w:szCs w:val="22"/>
                          <w:lang w:val="es-MX"/>
                        </w:rPr>
                        <w:t xml:space="preserve">Facultad Regional Córdoba </w:t>
                      </w:r>
                    </w:p>
                    <w:p w:rsidR="00CB2726" w:rsidRPr="002E20BB" w:rsidRDefault="00CB2726" w:rsidP="002E20BB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9" type="#_x0000_t75" style="position:absolute;left:3040;top:937;width:576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="00CB2726">
      <w:rPr>
        <w:rFonts w:ascii="Monotype Corsiva" w:hAnsi="Monotype Corsiva"/>
        <w:b/>
      </w:rPr>
      <w:tab/>
    </w:r>
    <w:r w:rsidR="00CB2726">
      <w:rPr>
        <w:rFonts w:ascii="Monotype Corsiva" w:hAnsi="Monotype Corsiva"/>
        <w:b/>
      </w:rPr>
      <w:tab/>
    </w:r>
    <w:r w:rsidR="00CB2726">
      <w:rPr>
        <w:sz w:val="24"/>
      </w:rPr>
      <w:tab/>
    </w:r>
  </w:p>
  <w:p w:rsidR="00CB2726" w:rsidRDefault="00CB2726">
    <w:pPr>
      <w:pStyle w:val="Encabezado"/>
      <w:tabs>
        <w:tab w:val="clear" w:pos="4252"/>
        <w:tab w:val="center" w:pos="3119"/>
      </w:tabs>
      <w:rPr>
        <w:i/>
        <w:sz w:val="24"/>
      </w:rPr>
    </w:pPr>
  </w:p>
  <w:p w:rsidR="00CB2726" w:rsidRDefault="00CB2726">
    <w:pPr>
      <w:pStyle w:val="Encabezado"/>
      <w:tabs>
        <w:tab w:val="clear" w:pos="4252"/>
        <w:tab w:val="center" w:pos="3119"/>
      </w:tabs>
      <w:rPr>
        <w:i/>
        <w:sz w:val="24"/>
      </w:rPr>
    </w:pPr>
  </w:p>
  <w:p w:rsidR="00CB2726" w:rsidRDefault="00CB2726">
    <w:pPr>
      <w:pStyle w:val="Encabezado"/>
      <w:tabs>
        <w:tab w:val="clear" w:pos="4252"/>
        <w:tab w:val="center" w:pos="3119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556"/>
    <w:multiLevelType w:val="hybridMultilevel"/>
    <w:tmpl w:val="BE64BDC8"/>
    <w:lvl w:ilvl="0" w:tplc="43AA5B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450"/>
    <w:multiLevelType w:val="multilevel"/>
    <w:tmpl w:val="6E4AA4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B52510"/>
    <w:multiLevelType w:val="hybridMultilevel"/>
    <w:tmpl w:val="191EFDB4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C954821"/>
    <w:multiLevelType w:val="hybridMultilevel"/>
    <w:tmpl w:val="1DE4FCA8"/>
    <w:lvl w:ilvl="0" w:tplc="16A4F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5E23"/>
    <w:multiLevelType w:val="multilevel"/>
    <w:tmpl w:val="3CF29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BCF101B"/>
    <w:multiLevelType w:val="hybridMultilevel"/>
    <w:tmpl w:val="FEE40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60B78"/>
    <w:multiLevelType w:val="hybridMultilevel"/>
    <w:tmpl w:val="45202A88"/>
    <w:lvl w:ilvl="0" w:tplc="8EC0F5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F820A8"/>
    <w:multiLevelType w:val="multilevel"/>
    <w:tmpl w:val="EBA82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69"/>
    <w:rsid w:val="00001B90"/>
    <w:rsid w:val="0000703A"/>
    <w:rsid w:val="00015AFA"/>
    <w:rsid w:val="00017DDA"/>
    <w:rsid w:val="000200F6"/>
    <w:rsid w:val="00022619"/>
    <w:rsid w:val="00024B3D"/>
    <w:rsid w:val="00033BC1"/>
    <w:rsid w:val="000500A3"/>
    <w:rsid w:val="000536F3"/>
    <w:rsid w:val="000613D3"/>
    <w:rsid w:val="00062F80"/>
    <w:rsid w:val="0009306B"/>
    <w:rsid w:val="00096E52"/>
    <w:rsid w:val="000A59DB"/>
    <w:rsid w:val="000C0DB7"/>
    <w:rsid w:val="000C7787"/>
    <w:rsid w:val="000E203B"/>
    <w:rsid w:val="000E4F74"/>
    <w:rsid w:val="000E5357"/>
    <w:rsid w:val="000F2872"/>
    <w:rsid w:val="000F3860"/>
    <w:rsid w:val="00100C5D"/>
    <w:rsid w:val="00101E0C"/>
    <w:rsid w:val="00102157"/>
    <w:rsid w:val="00104454"/>
    <w:rsid w:val="0011137E"/>
    <w:rsid w:val="00127F9E"/>
    <w:rsid w:val="0013517E"/>
    <w:rsid w:val="00144D2D"/>
    <w:rsid w:val="00151C06"/>
    <w:rsid w:val="00153839"/>
    <w:rsid w:val="001563FB"/>
    <w:rsid w:val="001574A8"/>
    <w:rsid w:val="00184BF4"/>
    <w:rsid w:val="0018758F"/>
    <w:rsid w:val="001900D2"/>
    <w:rsid w:val="00191E4E"/>
    <w:rsid w:val="001A102F"/>
    <w:rsid w:val="001A32C1"/>
    <w:rsid w:val="001B37E0"/>
    <w:rsid w:val="001B4162"/>
    <w:rsid w:val="001B4C6A"/>
    <w:rsid w:val="001B6D44"/>
    <w:rsid w:val="001C015E"/>
    <w:rsid w:val="001D07BA"/>
    <w:rsid w:val="001D4141"/>
    <w:rsid w:val="001D43D1"/>
    <w:rsid w:val="001E0901"/>
    <w:rsid w:val="001E19A4"/>
    <w:rsid w:val="001E3E99"/>
    <w:rsid w:val="00202692"/>
    <w:rsid w:val="00203185"/>
    <w:rsid w:val="00215834"/>
    <w:rsid w:val="002208FC"/>
    <w:rsid w:val="00236CFF"/>
    <w:rsid w:val="002371B9"/>
    <w:rsid w:val="002374C5"/>
    <w:rsid w:val="00242467"/>
    <w:rsid w:val="0024628D"/>
    <w:rsid w:val="00255495"/>
    <w:rsid w:val="00261DC5"/>
    <w:rsid w:val="00266B27"/>
    <w:rsid w:val="00276044"/>
    <w:rsid w:val="00280378"/>
    <w:rsid w:val="002858D2"/>
    <w:rsid w:val="002914DE"/>
    <w:rsid w:val="00293C24"/>
    <w:rsid w:val="002A2B59"/>
    <w:rsid w:val="002B1A2E"/>
    <w:rsid w:val="002B1B16"/>
    <w:rsid w:val="002B6CF9"/>
    <w:rsid w:val="002E07F0"/>
    <w:rsid w:val="002E20BB"/>
    <w:rsid w:val="002F73D1"/>
    <w:rsid w:val="003157FD"/>
    <w:rsid w:val="003318A2"/>
    <w:rsid w:val="0034089F"/>
    <w:rsid w:val="00353DB0"/>
    <w:rsid w:val="00366EBD"/>
    <w:rsid w:val="00374BE3"/>
    <w:rsid w:val="00382643"/>
    <w:rsid w:val="00386B54"/>
    <w:rsid w:val="00390EB5"/>
    <w:rsid w:val="00393D0E"/>
    <w:rsid w:val="003A20A1"/>
    <w:rsid w:val="003B1903"/>
    <w:rsid w:val="003B528A"/>
    <w:rsid w:val="003C254C"/>
    <w:rsid w:val="003E7BA0"/>
    <w:rsid w:val="003F333B"/>
    <w:rsid w:val="003F410B"/>
    <w:rsid w:val="00401698"/>
    <w:rsid w:val="0041119F"/>
    <w:rsid w:val="00411770"/>
    <w:rsid w:val="0041375E"/>
    <w:rsid w:val="004165F4"/>
    <w:rsid w:val="00416682"/>
    <w:rsid w:val="00426FF1"/>
    <w:rsid w:val="00431862"/>
    <w:rsid w:val="004319C4"/>
    <w:rsid w:val="00445720"/>
    <w:rsid w:val="00446854"/>
    <w:rsid w:val="00450DCE"/>
    <w:rsid w:val="004514F7"/>
    <w:rsid w:val="004531E5"/>
    <w:rsid w:val="004773EB"/>
    <w:rsid w:val="004A1182"/>
    <w:rsid w:val="004C0B70"/>
    <w:rsid w:val="004C1BCC"/>
    <w:rsid w:val="004D6B09"/>
    <w:rsid w:val="004E2CF2"/>
    <w:rsid w:val="004E52C9"/>
    <w:rsid w:val="004F65E3"/>
    <w:rsid w:val="00503463"/>
    <w:rsid w:val="00505BDF"/>
    <w:rsid w:val="00506074"/>
    <w:rsid w:val="00510888"/>
    <w:rsid w:val="00534CBE"/>
    <w:rsid w:val="00540BAE"/>
    <w:rsid w:val="005421B9"/>
    <w:rsid w:val="005434FD"/>
    <w:rsid w:val="00545044"/>
    <w:rsid w:val="005521AD"/>
    <w:rsid w:val="0055479B"/>
    <w:rsid w:val="00556C79"/>
    <w:rsid w:val="005714C8"/>
    <w:rsid w:val="00577307"/>
    <w:rsid w:val="005862BF"/>
    <w:rsid w:val="00591489"/>
    <w:rsid w:val="005A2D23"/>
    <w:rsid w:val="005A4D34"/>
    <w:rsid w:val="005A5A9A"/>
    <w:rsid w:val="005A5AED"/>
    <w:rsid w:val="005A6957"/>
    <w:rsid w:val="005B3AAC"/>
    <w:rsid w:val="005B72FB"/>
    <w:rsid w:val="005B7610"/>
    <w:rsid w:val="005C0707"/>
    <w:rsid w:val="005C0C6F"/>
    <w:rsid w:val="005C1399"/>
    <w:rsid w:val="005D368B"/>
    <w:rsid w:val="005D5BA5"/>
    <w:rsid w:val="005F27EC"/>
    <w:rsid w:val="0060392F"/>
    <w:rsid w:val="00612D34"/>
    <w:rsid w:val="00634B58"/>
    <w:rsid w:val="006367EB"/>
    <w:rsid w:val="0063792E"/>
    <w:rsid w:val="00645A05"/>
    <w:rsid w:val="00674A22"/>
    <w:rsid w:val="006933C3"/>
    <w:rsid w:val="006A57ED"/>
    <w:rsid w:val="006B08B2"/>
    <w:rsid w:val="006D6C19"/>
    <w:rsid w:val="006E229F"/>
    <w:rsid w:val="006E57A2"/>
    <w:rsid w:val="0070337B"/>
    <w:rsid w:val="00710FE6"/>
    <w:rsid w:val="0071152F"/>
    <w:rsid w:val="007116AF"/>
    <w:rsid w:val="007156D8"/>
    <w:rsid w:val="00737DF8"/>
    <w:rsid w:val="00742CE4"/>
    <w:rsid w:val="0074435A"/>
    <w:rsid w:val="00745D88"/>
    <w:rsid w:val="007609B9"/>
    <w:rsid w:val="00773A37"/>
    <w:rsid w:val="00776B64"/>
    <w:rsid w:val="00785ECA"/>
    <w:rsid w:val="007937C7"/>
    <w:rsid w:val="00793877"/>
    <w:rsid w:val="00794180"/>
    <w:rsid w:val="0079774B"/>
    <w:rsid w:val="00797FE8"/>
    <w:rsid w:val="007A1E43"/>
    <w:rsid w:val="007A4151"/>
    <w:rsid w:val="007A56EE"/>
    <w:rsid w:val="007A7021"/>
    <w:rsid w:val="007B6A1D"/>
    <w:rsid w:val="007F1CF8"/>
    <w:rsid w:val="007F2166"/>
    <w:rsid w:val="007F69E2"/>
    <w:rsid w:val="00800D32"/>
    <w:rsid w:val="00804479"/>
    <w:rsid w:val="00805422"/>
    <w:rsid w:val="008062E1"/>
    <w:rsid w:val="008162D0"/>
    <w:rsid w:val="00824D2A"/>
    <w:rsid w:val="00844841"/>
    <w:rsid w:val="00850EE2"/>
    <w:rsid w:val="0085399E"/>
    <w:rsid w:val="0085634F"/>
    <w:rsid w:val="00857EE2"/>
    <w:rsid w:val="0086261D"/>
    <w:rsid w:val="00867032"/>
    <w:rsid w:val="0086762D"/>
    <w:rsid w:val="008730DB"/>
    <w:rsid w:val="00880D40"/>
    <w:rsid w:val="0088423A"/>
    <w:rsid w:val="0088444E"/>
    <w:rsid w:val="0089752D"/>
    <w:rsid w:val="008A1169"/>
    <w:rsid w:val="008B3476"/>
    <w:rsid w:val="008B4AB7"/>
    <w:rsid w:val="008B641D"/>
    <w:rsid w:val="008D61C5"/>
    <w:rsid w:val="008D63E9"/>
    <w:rsid w:val="008E0941"/>
    <w:rsid w:val="008E16ED"/>
    <w:rsid w:val="008E3B78"/>
    <w:rsid w:val="008E532A"/>
    <w:rsid w:val="008F68E0"/>
    <w:rsid w:val="00902B4E"/>
    <w:rsid w:val="00911A28"/>
    <w:rsid w:val="00917C8A"/>
    <w:rsid w:val="009201CB"/>
    <w:rsid w:val="00924BB9"/>
    <w:rsid w:val="00942CDC"/>
    <w:rsid w:val="0096164E"/>
    <w:rsid w:val="00966622"/>
    <w:rsid w:val="00970EC6"/>
    <w:rsid w:val="00980C0B"/>
    <w:rsid w:val="0098441A"/>
    <w:rsid w:val="00991B55"/>
    <w:rsid w:val="009971CD"/>
    <w:rsid w:val="009B492A"/>
    <w:rsid w:val="009C13BC"/>
    <w:rsid w:val="009C6C30"/>
    <w:rsid w:val="009F7114"/>
    <w:rsid w:val="00A02CDE"/>
    <w:rsid w:val="00A12604"/>
    <w:rsid w:val="00A33741"/>
    <w:rsid w:val="00A35F3D"/>
    <w:rsid w:val="00A43634"/>
    <w:rsid w:val="00A702B3"/>
    <w:rsid w:val="00AA0352"/>
    <w:rsid w:val="00AD066E"/>
    <w:rsid w:val="00AE7587"/>
    <w:rsid w:val="00AE794D"/>
    <w:rsid w:val="00AF2DD2"/>
    <w:rsid w:val="00B10DDE"/>
    <w:rsid w:val="00B375A2"/>
    <w:rsid w:val="00B3797C"/>
    <w:rsid w:val="00B4059D"/>
    <w:rsid w:val="00B42E74"/>
    <w:rsid w:val="00B50397"/>
    <w:rsid w:val="00B57F5D"/>
    <w:rsid w:val="00B60DD8"/>
    <w:rsid w:val="00B646E6"/>
    <w:rsid w:val="00B64AF1"/>
    <w:rsid w:val="00B733AB"/>
    <w:rsid w:val="00B92024"/>
    <w:rsid w:val="00BA1022"/>
    <w:rsid w:val="00BA58C6"/>
    <w:rsid w:val="00BB014A"/>
    <w:rsid w:val="00BB07C0"/>
    <w:rsid w:val="00BB2D72"/>
    <w:rsid w:val="00BB79FB"/>
    <w:rsid w:val="00BC36C1"/>
    <w:rsid w:val="00BC6D21"/>
    <w:rsid w:val="00BD16C8"/>
    <w:rsid w:val="00C009E9"/>
    <w:rsid w:val="00C04BCB"/>
    <w:rsid w:val="00C04DF1"/>
    <w:rsid w:val="00C10A38"/>
    <w:rsid w:val="00C11649"/>
    <w:rsid w:val="00C24709"/>
    <w:rsid w:val="00C26332"/>
    <w:rsid w:val="00C443AB"/>
    <w:rsid w:val="00C46D8B"/>
    <w:rsid w:val="00C53382"/>
    <w:rsid w:val="00C564C2"/>
    <w:rsid w:val="00C653EF"/>
    <w:rsid w:val="00C66306"/>
    <w:rsid w:val="00C70A79"/>
    <w:rsid w:val="00C83A53"/>
    <w:rsid w:val="00C841C9"/>
    <w:rsid w:val="00C85F57"/>
    <w:rsid w:val="00C865BE"/>
    <w:rsid w:val="00C90AC1"/>
    <w:rsid w:val="00C95AE0"/>
    <w:rsid w:val="00CA7156"/>
    <w:rsid w:val="00CB2726"/>
    <w:rsid w:val="00CD4A9A"/>
    <w:rsid w:val="00CD5E4B"/>
    <w:rsid w:val="00CE29B4"/>
    <w:rsid w:val="00CE642E"/>
    <w:rsid w:val="00CE6906"/>
    <w:rsid w:val="00CE7869"/>
    <w:rsid w:val="00CE7D04"/>
    <w:rsid w:val="00CF18A4"/>
    <w:rsid w:val="00D0164F"/>
    <w:rsid w:val="00D05308"/>
    <w:rsid w:val="00D1184E"/>
    <w:rsid w:val="00D11E88"/>
    <w:rsid w:val="00D172A1"/>
    <w:rsid w:val="00D214DD"/>
    <w:rsid w:val="00D21EAD"/>
    <w:rsid w:val="00D34BDD"/>
    <w:rsid w:val="00D36B81"/>
    <w:rsid w:val="00D423F7"/>
    <w:rsid w:val="00D4710F"/>
    <w:rsid w:val="00D47FC3"/>
    <w:rsid w:val="00D61B58"/>
    <w:rsid w:val="00D659AF"/>
    <w:rsid w:val="00D67D1A"/>
    <w:rsid w:val="00D73A1F"/>
    <w:rsid w:val="00D73CD3"/>
    <w:rsid w:val="00D77602"/>
    <w:rsid w:val="00D81672"/>
    <w:rsid w:val="00DA10FC"/>
    <w:rsid w:val="00DA24A7"/>
    <w:rsid w:val="00DA3423"/>
    <w:rsid w:val="00DA764E"/>
    <w:rsid w:val="00DB5670"/>
    <w:rsid w:val="00DC7F86"/>
    <w:rsid w:val="00DD35E8"/>
    <w:rsid w:val="00DD7310"/>
    <w:rsid w:val="00DD7FEC"/>
    <w:rsid w:val="00DE33F6"/>
    <w:rsid w:val="00DE650B"/>
    <w:rsid w:val="00DE659D"/>
    <w:rsid w:val="00DE765C"/>
    <w:rsid w:val="00DF10C6"/>
    <w:rsid w:val="00E01CE3"/>
    <w:rsid w:val="00E135D9"/>
    <w:rsid w:val="00E22828"/>
    <w:rsid w:val="00E27BD2"/>
    <w:rsid w:val="00E43396"/>
    <w:rsid w:val="00E4407E"/>
    <w:rsid w:val="00E56FAA"/>
    <w:rsid w:val="00E60089"/>
    <w:rsid w:val="00E61B7D"/>
    <w:rsid w:val="00E6566C"/>
    <w:rsid w:val="00E66A71"/>
    <w:rsid w:val="00EA25F4"/>
    <w:rsid w:val="00EA6CE4"/>
    <w:rsid w:val="00EB2A7F"/>
    <w:rsid w:val="00EB503F"/>
    <w:rsid w:val="00ED0DE5"/>
    <w:rsid w:val="00EE05CC"/>
    <w:rsid w:val="00EF0DD4"/>
    <w:rsid w:val="00F06437"/>
    <w:rsid w:val="00F16C97"/>
    <w:rsid w:val="00F2243B"/>
    <w:rsid w:val="00F3561B"/>
    <w:rsid w:val="00F54517"/>
    <w:rsid w:val="00F66046"/>
    <w:rsid w:val="00F91513"/>
    <w:rsid w:val="00FC1591"/>
    <w:rsid w:val="00FC5063"/>
    <w:rsid w:val="00FC6DC9"/>
    <w:rsid w:val="00FD2E18"/>
    <w:rsid w:val="00FD2F65"/>
    <w:rsid w:val="00FD6B5A"/>
    <w:rsid w:val="00FE664C"/>
    <w:rsid w:val="00FF12D0"/>
    <w:rsid w:val="00FF1B9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ED9A09"/>
  <w15:chartTrackingRefBased/>
  <w15:docId w15:val="{5DB5082E-1F50-4F27-ABEC-9E12081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2127" w:firstLine="1275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567"/>
      <w:jc w:val="both"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567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426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42" w:firstLine="1134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42" w:firstLine="1134"/>
      <w:jc w:val="both"/>
      <w:outlineLvl w:val="5"/>
    </w:pPr>
    <w:rPr>
      <w:rFonts w:ascii="Arial" w:hAnsi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bCs/>
    </w:rPr>
  </w:style>
  <w:style w:type="paragraph" w:styleId="Ttulo9">
    <w:name w:val="heading 9"/>
    <w:basedOn w:val="Normal"/>
    <w:next w:val="Normal"/>
    <w:qFormat/>
    <w:pPr>
      <w:keepNext/>
      <w:suppressAutoHyphens/>
      <w:ind w:right="284"/>
      <w:jc w:val="both"/>
      <w:outlineLvl w:val="8"/>
    </w:pPr>
    <w:rPr>
      <w:rFonts w:ascii="Arial" w:hAnsi="Arial"/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line="360" w:lineRule="auto"/>
    </w:pPr>
    <w:rPr>
      <w:sz w:val="24"/>
    </w:rPr>
  </w:style>
  <w:style w:type="paragraph" w:styleId="Remitedesobre">
    <w:name w:val="envelope return"/>
    <w:basedOn w:val="Normal"/>
    <w:rPr>
      <w:rFonts w:ascii="Arial" w:hAnsi="Arial"/>
      <w:lang w:eastAsia="en-US"/>
    </w:rPr>
  </w:style>
  <w:style w:type="paragraph" w:styleId="Sangradetextonormal">
    <w:name w:val="Body Text Indent"/>
    <w:basedOn w:val="Normal"/>
    <w:pPr>
      <w:ind w:left="142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pPr>
      <w:ind w:left="142" w:firstLine="1134"/>
      <w:jc w:val="both"/>
    </w:pPr>
    <w:rPr>
      <w:rFonts w:ascii="Arial" w:hAnsi="Arial" w:cs="Arial"/>
      <w:sz w:val="24"/>
    </w:rPr>
  </w:style>
  <w:style w:type="paragraph" w:styleId="Textoindependienteprimerasangra2">
    <w:name w:val="Body Text First Indent 2"/>
    <w:basedOn w:val="Sangradetextonormal"/>
    <w:rsid w:val="00D61B58"/>
    <w:pPr>
      <w:spacing w:after="120"/>
      <w:ind w:left="283" w:firstLine="210"/>
      <w:jc w:val="left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rsid w:val="005421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421B9"/>
    <w:rPr>
      <w:rFonts w:ascii="Segoe UI" w:hAnsi="Segoe UI" w:cs="Segoe UI"/>
      <w:sz w:val="18"/>
      <w:szCs w:val="18"/>
      <w:lang w:val="es-ES_tradnl"/>
    </w:rPr>
  </w:style>
  <w:style w:type="paragraph" w:styleId="Ttulo">
    <w:name w:val="Title"/>
    <w:basedOn w:val="Normal"/>
    <w:qFormat/>
    <w:rsid w:val="00B733AB"/>
    <w:pPr>
      <w:jc w:val="center"/>
    </w:pPr>
    <w:rPr>
      <w:rFonts w:ascii="Arial" w:hAnsi="Arial"/>
      <w:b/>
      <w:bCs/>
      <w:sz w:val="24"/>
      <w:u w:val="single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839"/>
    <w:rPr>
      <w:lang w:val="es-ES_tradnl"/>
    </w:rPr>
  </w:style>
  <w:style w:type="paragraph" w:styleId="Prrafodelista">
    <w:name w:val="List Paragraph"/>
    <w:basedOn w:val="Normal"/>
    <w:uiPriority w:val="34"/>
    <w:qFormat/>
    <w:rsid w:val="00266B27"/>
    <w:pPr>
      <w:ind w:left="720"/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rsid w:val="00E43396"/>
    <w:pPr>
      <w:spacing w:line="240" w:lineRule="auto"/>
      <w:ind w:firstLine="360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43396"/>
    <w:rPr>
      <w:sz w:val="24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43396"/>
    <w:rPr>
      <w:sz w:val="24"/>
      <w:lang w:val="es-ES_tradnl"/>
    </w:rPr>
  </w:style>
  <w:style w:type="table" w:styleId="Tablaconcuadrcula">
    <w:name w:val="Table Grid"/>
    <w:basedOn w:val="Tablanormal"/>
    <w:rsid w:val="00B3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653EF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locked/>
    <w:rsid w:val="00144D2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grado@frc.utn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cionacademica@frc.utn.edu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2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				</vt:lpstr>
    </vt:vector>
  </TitlesOfParts>
  <Company>UTN Facultad Córdoba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				</dc:title>
  <dc:subject/>
  <dc:creator>Lisandro Firman</dc:creator>
  <cp:keywords/>
  <cp:lastModifiedBy>Guadalupe Farfán</cp:lastModifiedBy>
  <cp:revision>2</cp:revision>
  <cp:lastPrinted>2024-05-21T14:57:00Z</cp:lastPrinted>
  <dcterms:created xsi:type="dcterms:W3CDTF">2026-03-04T21:02:00Z</dcterms:created>
  <dcterms:modified xsi:type="dcterms:W3CDTF">2026-03-04T21:02:00Z</dcterms:modified>
</cp:coreProperties>
</file>