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262C" w14:textId="77777777" w:rsidR="00132247" w:rsidRPr="00047BF4" w:rsidRDefault="00132247" w:rsidP="00054FF2">
      <w:pPr>
        <w:pStyle w:val="Ttulo1"/>
        <w:spacing w:before="1080" w:line="240" w:lineRule="auto"/>
        <w:jc w:val="center"/>
        <w:rPr>
          <w:b/>
          <w:iCs/>
          <w:sz w:val="40"/>
          <w:szCs w:val="40"/>
        </w:rPr>
      </w:pPr>
      <w:r w:rsidRPr="00047BF4">
        <w:rPr>
          <w:b/>
          <w:iCs/>
          <w:sz w:val="40"/>
          <w:szCs w:val="40"/>
        </w:rPr>
        <w:t>Plan de Tesis</w:t>
      </w:r>
    </w:p>
    <w:p w14:paraId="51C73332" w14:textId="1697F6A1" w:rsidR="00132247" w:rsidRPr="00A85FE4" w:rsidRDefault="00132247" w:rsidP="00047BF4">
      <w:pPr>
        <w:pStyle w:val="Ttulo1"/>
        <w:spacing w:before="840" w:line="240" w:lineRule="auto"/>
        <w:jc w:val="center"/>
        <w:rPr>
          <w:iCs/>
          <w:sz w:val="40"/>
          <w:szCs w:val="40"/>
        </w:rPr>
      </w:pPr>
      <w:r w:rsidRPr="00047BF4">
        <w:rPr>
          <w:b/>
          <w:iCs/>
          <w:sz w:val="40"/>
          <w:szCs w:val="40"/>
        </w:rPr>
        <w:t xml:space="preserve">Maestría en Ingeniería </w:t>
      </w:r>
      <w:r w:rsidRPr="00A85FE4">
        <w:rPr>
          <w:iCs/>
          <w:sz w:val="40"/>
          <w:szCs w:val="40"/>
        </w:rPr>
        <w:t>colocar nombre de la carrera</w:t>
      </w:r>
    </w:p>
    <w:p w14:paraId="6203DA6E" w14:textId="77777777" w:rsidR="00132247" w:rsidRDefault="00132247" w:rsidP="00132247"/>
    <w:p w14:paraId="48DFA2EC" w14:textId="77777777" w:rsidR="00132247" w:rsidRDefault="00132247" w:rsidP="00E73D0C">
      <w:pPr>
        <w:pStyle w:val="Ttulo1"/>
        <w:spacing w:before="840"/>
        <w:jc w:val="center"/>
        <w:rPr>
          <w:b/>
          <w:bCs/>
          <w:sz w:val="32"/>
        </w:rPr>
      </w:pPr>
      <w:r w:rsidRPr="00DB7814">
        <w:rPr>
          <w:b/>
          <w:bCs/>
          <w:sz w:val="32"/>
        </w:rPr>
        <w:t>“Colocar aquí el título de la tesis. Se recomienda no superar los 100 caracteres”</w:t>
      </w:r>
    </w:p>
    <w:p w14:paraId="29438457" w14:textId="17146CBD" w:rsidR="00D64C99" w:rsidRPr="00D64C99" w:rsidRDefault="00D64C99" w:rsidP="00D64C99">
      <w:pPr>
        <w:pBdr>
          <w:top w:val="single" w:sz="4" w:space="1" w:color="auto"/>
          <w:left w:val="single" w:sz="4" w:space="4" w:color="auto"/>
          <w:bottom w:val="single" w:sz="4" w:space="1" w:color="auto"/>
          <w:right w:val="single" w:sz="4" w:space="4" w:color="auto"/>
        </w:pBdr>
        <w:jc w:val="center"/>
      </w:pPr>
      <w:r>
        <w:t>El título deberá expresar claramente el tema de tesis a desarrollar, empleando términos que resuman con rigurosidad y precisión técnica el tema de investigación o el problema elegido</w:t>
      </w:r>
    </w:p>
    <w:p w14:paraId="571D4240" w14:textId="77777777" w:rsidR="00132247" w:rsidRDefault="00132247" w:rsidP="00132247"/>
    <w:p w14:paraId="18837402" w14:textId="6815D970" w:rsidR="00132247" w:rsidRPr="00132247" w:rsidRDefault="00132247" w:rsidP="00132247">
      <w:pPr>
        <w:pStyle w:val="Ttulo2"/>
      </w:pPr>
      <w:r w:rsidRPr="00132247">
        <w:t xml:space="preserve">MAESTRANDO: </w:t>
      </w:r>
      <w:r w:rsidR="00D64C99">
        <w:t>TÍTULO</w:t>
      </w:r>
      <w:r w:rsidRPr="00132247">
        <w:t xml:space="preserve"> NOMBRE Y APELLIDO DEL AUTOR </w:t>
      </w:r>
    </w:p>
    <w:p w14:paraId="060633A4" w14:textId="77777777" w:rsidR="00132247" w:rsidRPr="00132247" w:rsidRDefault="00132247" w:rsidP="00132247">
      <w:pPr>
        <w:pStyle w:val="Ttulo2"/>
      </w:pPr>
      <w:r w:rsidRPr="00132247">
        <w:t xml:space="preserve">DIRECTOR DE TESIS: DR./MG. NOMBRE Y APELLIDO </w:t>
      </w:r>
    </w:p>
    <w:p w14:paraId="7A33229B" w14:textId="77777777" w:rsidR="00D64C99" w:rsidRDefault="00132247" w:rsidP="00D64C99">
      <w:pPr>
        <w:pStyle w:val="Ttulo2"/>
      </w:pPr>
      <w:r w:rsidRPr="00132247">
        <w:t xml:space="preserve">CO-DIRECTOR DE TESIS: DR. MG. NOMBRE Y APELLIDO </w:t>
      </w:r>
    </w:p>
    <w:p w14:paraId="6525B9CA" w14:textId="77777777" w:rsidR="00D64C99" w:rsidRDefault="00D64C99" w:rsidP="00D64C99">
      <w:pPr>
        <w:pStyle w:val="Ttulo2"/>
      </w:pPr>
    </w:p>
    <w:p w14:paraId="5CD6932D" w14:textId="16C38082" w:rsidR="00132247" w:rsidRPr="00D64C99" w:rsidRDefault="00132247" w:rsidP="00D64C99">
      <w:pPr>
        <w:pStyle w:val="Ttulo2"/>
        <w:jc w:val="right"/>
        <w:rPr>
          <w:b w:val="0"/>
        </w:rPr>
      </w:pPr>
      <w:r w:rsidRPr="00D64C99">
        <w:rPr>
          <w:b w:val="0"/>
        </w:rPr>
        <w:t xml:space="preserve">Argentina, Córdoba. </w:t>
      </w:r>
    </w:p>
    <w:p w14:paraId="0642596D" w14:textId="0502D039" w:rsidR="00132247" w:rsidRDefault="00307295" w:rsidP="00132247">
      <w:pPr>
        <w:jc w:val="right"/>
      </w:pPr>
      <w:r>
        <w:t>MM</w:t>
      </w:r>
      <w:r w:rsidR="00132247">
        <w:t>/AAAA</w:t>
      </w:r>
    </w:p>
    <w:p w14:paraId="366E801D" w14:textId="0A89B8AB" w:rsidR="008E652B" w:rsidRDefault="00476AD1" w:rsidP="00D64C99">
      <w:r>
        <w:rPr>
          <w:b/>
        </w:rPr>
        <w:lastRenderedPageBreak/>
        <w:t xml:space="preserve">FUNDAMENTACIÓN </w:t>
      </w:r>
      <w:r w:rsidR="005B7798">
        <w:rPr>
          <w:b/>
        </w:rPr>
        <w:t xml:space="preserve">y </w:t>
      </w:r>
      <w:proofErr w:type="gramStart"/>
      <w:r w:rsidR="008E652B" w:rsidRPr="00D64C99">
        <w:rPr>
          <w:b/>
        </w:rPr>
        <w:t>JUSTIFICACIÓN</w:t>
      </w:r>
      <w:r w:rsidR="008E652B">
        <w:t xml:space="preserve"> </w:t>
      </w:r>
      <w:r w:rsidR="00D64C99">
        <w:t xml:space="preserve"> (</w:t>
      </w:r>
      <w:proofErr w:type="gramEnd"/>
      <w:r w:rsidR="00D64C99">
        <w:t xml:space="preserve">extensión máxima sugerida </w:t>
      </w:r>
      <w:r w:rsidR="006D6D64">
        <w:t>2</w:t>
      </w:r>
      <w:r w:rsidR="00D64C99">
        <w:t xml:space="preserve"> p</w:t>
      </w:r>
      <w:r w:rsidR="006D6D64">
        <w:t>á</w:t>
      </w:r>
      <w:r w:rsidR="00D64C99">
        <w:t>ginas)</w:t>
      </w:r>
    </w:p>
    <w:p w14:paraId="750BBEC9" w14:textId="4BC90C27" w:rsidR="006D6D64" w:rsidRDefault="006D6D64" w:rsidP="00C0720E">
      <w:r>
        <w:t xml:space="preserve">Se espera que usted emplee esta plantilla para la elaboración de su plan de tesis, respetando el orden el nivel de títulos, la tipografía, el interlineado, el tamaño del texto, etc. Si coloca imágenes o tablas, intente que sean acordes al formato aquí especificado. </w:t>
      </w:r>
      <w:r w:rsidR="007C6369">
        <w:t xml:space="preserve">Intente no superar las 15 carillas, ejercite su poder de síntesis. </w:t>
      </w:r>
    </w:p>
    <w:p w14:paraId="28B68F74" w14:textId="51278AFC" w:rsidR="000D333B" w:rsidRDefault="00476AD1" w:rsidP="00C0720E">
      <w:r>
        <w:t xml:space="preserve">En esta sección </w:t>
      </w:r>
      <w:r w:rsidR="000D333B">
        <w:t>se deberá describir el marco teórico de la investigación y las hipótesis de trabajo propuesto.</w:t>
      </w:r>
    </w:p>
    <w:p w14:paraId="0E1DC918" w14:textId="77777777" w:rsidR="000D333B" w:rsidRDefault="000D333B" w:rsidP="00C0720E">
      <w:r>
        <w:t xml:space="preserve">Será enriquecedor mencionar cuál es el valor científico y/o tecnológico del trabajo propuesto, su campo de aplicación y resaltar la relevancia del tema elegido, por ejemplo, si impacta en la formación de recursos humanos, en su potencial aplicación a una necesidad regional, su posible comercialización, entre otros. </w:t>
      </w:r>
    </w:p>
    <w:p w14:paraId="4C3D1EC0" w14:textId="6976E3EF" w:rsidR="008E652B" w:rsidRDefault="000D333B" w:rsidP="00C0720E">
      <w:r>
        <w:t xml:space="preserve">Por otra parte, es necesario establecer con claridad los alcances del problema a considerar especificando si los aportes de la tesis a realizar (consecuencias teóricas, empíricas o prácticas) se orientan a: obtener nuevos conocimientos o procedimientos o soluciones (lo que derivará en una tesis doctoral) o nuevas aplicaciones, implementaciones o variaciones/adaptaciones para casos particulares no contemplados anteriormente (tesis de maestría). </w:t>
      </w:r>
    </w:p>
    <w:p w14:paraId="387E89BD" w14:textId="0E7CC1CB" w:rsidR="000D333B" w:rsidRDefault="000D333B" w:rsidP="00C0720E">
      <w:r>
        <w:t xml:space="preserve">Además, es conveniente señalar si el aspirante o el grupo de investigación donde se realizará el trabajo de maestría o doctoral tiene trabajos previos vinculados con el tema </w:t>
      </w:r>
      <w:proofErr w:type="gramStart"/>
      <w:r>
        <w:t>de  tesis</w:t>
      </w:r>
      <w:proofErr w:type="gramEnd"/>
      <w:r>
        <w:t xml:space="preserve"> propuesto.</w:t>
      </w:r>
    </w:p>
    <w:p w14:paraId="387E1432" w14:textId="628987B1" w:rsidR="008E652B" w:rsidRDefault="005B7798" w:rsidP="005B7798">
      <w:r w:rsidRPr="005B7798">
        <w:rPr>
          <w:b/>
        </w:rPr>
        <w:t>ESTADO DEL ARTE:</w:t>
      </w:r>
      <w:r>
        <w:t xml:space="preserve"> (Extensión máxima sugerida </w:t>
      </w:r>
      <w:r w:rsidR="006D6D64">
        <w:t>2</w:t>
      </w:r>
      <w:r>
        <w:t xml:space="preserve"> página)</w:t>
      </w:r>
    </w:p>
    <w:p w14:paraId="69CE0B55" w14:textId="224FB0B3" w:rsidR="008E652B" w:rsidRDefault="005B7798" w:rsidP="00C0720E">
      <w:r>
        <w:t xml:space="preserve">Se planteará la evolución histórica y el estado actual del conocimiento sobre el área de estudio. Se deberán incluir las tendencias y las proyecciones a futuro al momento de la escritura del plan. Es indispensable la inclusión de referencias bibliográficas que sustenten el marco teórico descripto. </w:t>
      </w:r>
    </w:p>
    <w:p w14:paraId="2950F83B" w14:textId="7C2786D7" w:rsidR="005B7798" w:rsidRDefault="005B7798" w:rsidP="00C0720E">
      <w:r>
        <w:lastRenderedPageBreak/>
        <w:t>Se deberá establecer con claridad que aspectos o dimensiones se encuentran vacantes en la temática planteada por no haber sido aún abordados. De esta forma  se podrán presentar revisiones de enfoques o procedimientos  diferentes a los vigentes en la disciplina objeto de estudio, o bien, señalar las innovaciones técnicas que podrían ser incorporadas a los procesos productivos</w:t>
      </w:r>
    </w:p>
    <w:p w14:paraId="40D5EBCB" w14:textId="1F6BE70B" w:rsidR="008E652B" w:rsidRDefault="00664110" w:rsidP="005B7798">
      <w:r w:rsidRPr="00F77F9B">
        <w:rPr>
          <w:b/>
        </w:rPr>
        <w:t>OBJETIVOS DE TRABAJO DE TESIS</w:t>
      </w:r>
      <w:r>
        <w:t xml:space="preserve"> (extensión máxima sugerida 1 página)</w:t>
      </w:r>
    </w:p>
    <w:p w14:paraId="7EB9DAC3" w14:textId="5906A88A" w:rsidR="008E652B" w:rsidRDefault="00664110" w:rsidP="00C0720E">
      <w:r>
        <w:t xml:space="preserve">En esta sección se deberán enunciar muy claramente los objetivos del plan de trabajo. El enunciado de los mismos debe facilitar la comprensión de los alcances y límites del trabajo de tesis propuesto. Se distinguirá entre objetivos generales y objetivos específicos. </w:t>
      </w:r>
    </w:p>
    <w:p w14:paraId="401A4806" w14:textId="143DAD1E" w:rsidR="00664110" w:rsidRDefault="00664110" w:rsidP="00C0720E">
      <w:r>
        <w:t>La formulación de los objetivos deberá ser consistente con el conjunto de los elementos que integran el plan de trabajo de tesis, de modo de resultar alcanzables y viables en función de los tiempos y los recursos previstos</w:t>
      </w:r>
    </w:p>
    <w:p w14:paraId="45F2A01B" w14:textId="07F4FA7D" w:rsidR="006645CC" w:rsidRDefault="006645CC" w:rsidP="00C0720E">
      <w:r>
        <w:t>OBJETIVO GENERAL</w:t>
      </w:r>
    </w:p>
    <w:p w14:paraId="70C65B3D" w14:textId="7DB06DC8" w:rsidR="006645CC" w:rsidRDefault="006645CC" w:rsidP="00C0720E">
      <w:r>
        <w:t xml:space="preserve">Podrá ser uno o </w:t>
      </w:r>
      <w:r w:rsidR="006D6D64">
        <w:t>dos</w:t>
      </w:r>
      <w:r>
        <w:t xml:space="preserve">, está orientado hacia posibles resultados en la línea de investigación y desarrollo proyectados a mediano o largo plazo mediante trabajos posteriores no incluidos en el plan, pero para los que el trabajo de tesis implica un aporte importante. </w:t>
      </w:r>
    </w:p>
    <w:p w14:paraId="5AFC288A" w14:textId="28F7013D" w:rsidR="006645CC" w:rsidRDefault="006645CC" w:rsidP="00C0720E">
      <w:r>
        <w:t>OBJETIVOS ESPECÍFICOS</w:t>
      </w:r>
    </w:p>
    <w:p w14:paraId="2A70EB75" w14:textId="77777777" w:rsidR="006645CC" w:rsidRDefault="006645CC" w:rsidP="00C0720E">
      <w:r>
        <w:t xml:space="preserve">Deberán ser varios, contribuyen al o a los objetivos generales y expresan resultados esperables dentro del plazo previsto para la realización del plan de tesis. </w:t>
      </w:r>
    </w:p>
    <w:p w14:paraId="4905AB2A" w14:textId="77777777" w:rsidR="006645CC" w:rsidRDefault="006645CC" w:rsidP="00C0720E">
      <w:r>
        <w:t xml:space="preserve">Objetivo específico 01 </w:t>
      </w:r>
    </w:p>
    <w:p w14:paraId="798444EB" w14:textId="77777777" w:rsidR="006645CC" w:rsidRDefault="006645CC" w:rsidP="00C0720E">
      <w:r>
        <w:t xml:space="preserve">Objetivo específico 02 </w:t>
      </w:r>
    </w:p>
    <w:p w14:paraId="6254E354" w14:textId="77777777" w:rsidR="006645CC" w:rsidRDefault="006645CC" w:rsidP="00C0720E">
      <w:r>
        <w:t xml:space="preserve">Objetivo específico 03 </w:t>
      </w:r>
    </w:p>
    <w:p w14:paraId="6DA2065F" w14:textId="0E07635C" w:rsidR="006645CC" w:rsidRDefault="006645CC" w:rsidP="00C0720E">
      <w:r>
        <w:t>Objetivo específico 04</w:t>
      </w:r>
      <w:r w:rsidR="00C0720E">
        <w:t xml:space="preserve">, </w:t>
      </w:r>
      <w:proofErr w:type="spellStart"/>
      <w:r w:rsidR="00C0720E">
        <w:t>etc</w:t>
      </w:r>
      <w:proofErr w:type="spellEnd"/>
    </w:p>
    <w:p w14:paraId="318730DD" w14:textId="7BDB6A30" w:rsidR="00664110" w:rsidRDefault="00664110" w:rsidP="00664110">
      <w:r>
        <w:lastRenderedPageBreak/>
        <w:tab/>
      </w:r>
    </w:p>
    <w:p w14:paraId="2B85A10F" w14:textId="77777777" w:rsidR="006645CC" w:rsidRDefault="006645CC" w:rsidP="006645CC"/>
    <w:p w14:paraId="7348E9B0" w14:textId="36673A59" w:rsidR="008E652B" w:rsidRDefault="006645CC" w:rsidP="006645CC">
      <w:r w:rsidRPr="00F77F9B">
        <w:rPr>
          <w:b/>
        </w:rPr>
        <w:t>ACTIVIDADES Y METODOLOGÍA DE DESARROLLO</w:t>
      </w:r>
      <w:r>
        <w:t xml:space="preserve"> (extensión máxima 2 páginas)</w:t>
      </w:r>
    </w:p>
    <w:p w14:paraId="7DD50F9D" w14:textId="649020CB" w:rsidR="006645CC" w:rsidRDefault="00F77F9B" w:rsidP="00C0720E">
      <w:r>
        <w:t xml:space="preserve">En este punto se deberán especificar en forma cronológica las actividades a desarrollar y las metodologías técnicas y experimentales a aplicar para alcanzar los objetivos planteados. </w:t>
      </w:r>
    </w:p>
    <w:p w14:paraId="55156E55" w14:textId="2910266C" w:rsidR="00E274A6" w:rsidRDefault="00F77F9B" w:rsidP="00C0720E">
      <w:r>
        <w:t>Es importante recordar que metodológicamente siempre se parte de aquello conocido, ya sea para incorporar mejoras o llevar a cabo su aplicación. Por lo tanto, el análisis bibliográfico debe ser siempre un punto de partida y además se supon</w:t>
      </w:r>
      <w:r w:rsidR="00E274A6">
        <w:t>e</w:t>
      </w:r>
      <w:r>
        <w:t xml:space="preserve"> que es una tarea continua durante el desarrollo del plan de tareas.</w:t>
      </w:r>
    </w:p>
    <w:p w14:paraId="27C04FE7" w14:textId="77777777" w:rsidR="00E274A6" w:rsidRDefault="00E274A6" w:rsidP="00C0720E">
      <w:r>
        <w:t>La descripción de la metodología supone enunciar los elementos relativos a las herramientas teóricas y metodológicas, los procedimientos experimentales, analíticos u otros a desarrollar y/o utilizar.</w:t>
      </w:r>
    </w:p>
    <w:p w14:paraId="1381CDF8" w14:textId="77777777" w:rsidR="00E274A6" w:rsidRDefault="00E274A6" w:rsidP="00C0720E">
      <w:r>
        <w:t>El enfoque metodológico dependerá del tipo de actividades que se llevarán a cabo. Algunas tesis tendrán un importante componente experimental, mientras que otras enfocarán aspectos más conceptuales por lo que las metodologías serán completamente diferentes.</w:t>
      </w:r>
    </w:p>
    <w:p w14:paraId="08273E5D" w14:textId="5F92DBD5" w:rsidR="00F77F9B" w:rsidRDefault="00E274A6" w:rsidP="00C0720E">
      <w:r>
        <w:t xml:space="preserve">Lo importante es mostrar adecuadamente cuál es el encadenamiento de conocimientos, habilidades, recursos (tanto de tipo teórico como experimental y de desarrollo) que se propone utilizar para lograr los objetivos propuestos. Que dificultades se prevén y cómo se las piensa resolver. </w:t>
      </w:r>
      <w:r w:rsidR="00F77F9B">
        <w:t xml:space="preserve">  </w:t>
      </w:r>
    </w:p>
    <w:p w14:paraId="7345B01E" w14:textId="77777777" w:rsidR="00E274A6" w:rsidRDefault="00E274A6" w:rsidP="00E274A6">
      <w:pPr>
        <w:rPr>
          <w:b/>
        </w:rPr>
      </w:pPr>
    </w:p>
    <w:p w14:paraId="53826FED" w14:textId="77777777" w:rsidR="00E274A6" w:rsidRDefault="00E274A6" w:rsidP="00E274A6">
      <w:pPr>
        <w:rPr>
          <w:b/>
        </w:rPr>
      </w:pPr>
    </w:p>
    <w:p w14:paraId="4E0CA8D8" w14:textId="77777777" w:rsidR="00E274A6" w:rsidRDefault="00E274A6" w:rsidP="00E274A6">
      <w:pPr>
        <w:rPr>
          <w:b/>
        </w:rPr>
      </w:pPr>
    </w:p>
    <w:p w14:paraId="56B646D3" w14:textId="77777777" w:rsidR="00E274A6" w:rsidRDefault="00E274A6" w:rsidP="00E274A6">
      <w:pPr>
        <w:rPr>
          <w:b/>
        </w:rPr>
      </w:pPr>
    </w:p>
    <w:p w14:paraId="5D3A0434" w14:textId="28522AEE" w:rsidR="008E652B" w:rsidRDefault="00E274A6" w:rsidP="00E274A6">
      <w:r w:rsidRPr="00E274A6">
        <w:rPr>
          <w:b/>
        </w:rPr>
        <w:t>CRONOGRAMA DEL PLAN DE TRABAJO DE TESIS</w:t>
      </w:r>
      <w:r>
        <w:t xml:space="preserve"> (extensión máxima sugerida 2 páginas)</w:t>
      </w:r>
    </w:p>
    <w:p w14:paraId="11A768C9" w14:textId="77777777" w:rsidR="00E274A6" w:rsidRDefault="00E274A6" w:rsidP="00C0720E">
      <w:pPr>
        <w:pStyle w:val="Ttulo2"/>
        <w:rPr>
          <w:b w:val="0"/>
        </w:rPr>
      </w:pPr>
      <w:r>
        <w:rPr>
          <w:b w:val="0"/>
        </w:rPr>
        <w:t xml:space="preserve">En esta sección se deberán listar cronológicamente las actividades a realizar y su extensión temporal correspondiente confeccionando un diagrama de Gantt. El cronograma deberá reflejar las instancias de mayor relevancia de manera secuencial, de modo de alcanzar los objetivos propuestos. </w:t>
      </w:r>
    </w:p>
    <w:p w14:paraId="29C7FD1F" w14:textId="59318D1F" w:rsidR="00E274A6" w:rsidRPr="00E274A6" w:rsidRDefault="00E274A6" w:rsidP="00C0720E">
      <w:pPr>
        <w:pStyle w:val="Ttulo2"/>
        <w:rPr>
          <w:b w:val="0"/>
        </w:rPr>
      </w:pPr>
      <w:r>
        <w:rPr>
          <w:b w:val="0"/>
        </w:rPr>
        <w:t xml:space="preserve">Por lo general se espera que cada actividad esté asociada a un período de tiempo, aunque se desarrollen en paralelo, y a determinados resultados de tal forma que la suma de los mismas indique el tiempo total previsto para el desarrollo de la tesis. </w:t>
      </w:r>
    </w:p>
    <w:p w14:paraId="422C30A6" w14:textId="060EE4E4" w:rsidR="00BB33CB" w:rsidRDefault="00BB33CB" w:rsidP="00BB33CB">
      <w:r>
        <w:rPr>
          <w:b/>
        </w:rPr>
        <w:t>RE</w:t>
      </w:r>
      <w:r w:rsidRPr="00BB33CB">
        <w:rPr>
          <w:b/>
        </w:rPr>
        <w:t>FERENCIAS BIBLIOGRÁFICAS</w:t>
      </w:r>
      <w:r>
        <w:t xml:space="preserve"> (Extensión máxima sugerida 2 páginas)</w:t>
      </w:r>
    </w:p>
    <w:p w14:paraId="046FB1EF" w14:textId="6C6CF7F7" w:rsidR="00BB33CB" w:rsidRPr="00BB33CB" w:rsidRDefault="00BB33CB" w:rsidP="00C0720E">
      <w:r>
        <w:t xml:space="preserve">Las referencias bibliográficas deberán ser actualizadas y pertinentes en relación con el tema de tesis. Las referencias bibliográficas serán las utilizadas en la formulación del plan que se presenta y será todas citadas en el cuerpo de las diferentes secciones. Se solicita utilizar normas de estilo específicas para su redacción. Existen diferentes normas y estilos para la elaboración de referencias bibliográficas, tales como IEEE, UNE-ISO 690:2013, estilo APA (American </w:t>
      </w:r>
      <w:proofErr w:type="spellStart"/>
      <w:r>
        <w:t>Psychological</w:t>
      </w:r>
      <w:proofErr w:type="spellEnd"/>
      <w:r>
        <w:t xml:space="preserve"> </w:t>
      </w:r>
      <w:proofErr w:type="spellStart"/>
      <w:r>
        <w:t>Association</w:t>
      </w:r>
      <w:proofErr w:type="spellEnd"/>
      <w:r>
        <w:t>) y Harvard. Se debe elegir un formato y debe respetarse el mismo</w:t>
      </w:r>
      <w:r w:rsidR="007B79B8">
        <w:t xml:space="preserve"> criterio para todo el documento.</w:t>
      </w:r>
      <w:r>
        <w:t xml:space="preserve"> </w:t>
      </w:r>
    </w:p>
    <w:p w14:paraId="494BA339" w14:textId="027DEAA3" w:rsidR="008E652B" w:rsidRDefault="007B79B8" w:rsidP="007B79B8">
      <w:r w:rsidRPr="007B79B8">
        <w:rPr>
          <w:b/>
        </w:rPr>
        <w:t>CONDICIONES INSTITUCIONALES PARA EL DESARROLLO DE LA TESIS. INFRASESTRUCTURA Y EQUIPAMIENTO</w:t>
      </w:r>
      <w:r>
        <w:t xml:space="preserve"> (Extensión máxima sugerida 1 página)</w:t>
      </w:r>
    </w:p>
    <w:p w14:paraId="339F3067" w14:textId="7C2FB867" w:rsidR="007B79B8" w:rsidRDefault="007B79B8" w:rsidP="00C0720E">
      <w:r>
        <w:t xml:space="preserve">Se deberá indicar la sede en la cual se desarrollará el plan de trabajo (centro de investigación de la universidad o de otras universidades, organismos gubernamentales y no gubernamentales, empresas, otros) mencionando las condiciones institucionales que </w:t>
      </w:r>
      <w:r>
        <w:lastRenderedPageBreak/>
        <w:t xml:space="preserve">enmarcarán el desarrollo de la metodología adoptada. Resulta conveniente justificar la sede elegida y sus ventajas en términos de infraestructura equipamiento, para la realización del trabajo. Esto implica presenta, además las autorizaciones institucionales correspondientes. </w:t>
      </w:r>
    </w:p>
    <w:p w14:paraId="695BA758" w14:textId="5985A075" w:rsidR="007B79B8" w:rsidRDefault="007B79B8" w:rsidP="00C0720E">
      <w:r>
        <w:t xml:space="preserve">En el caso de temas de tesis centrados en el desarrollo de tecnologías de procesos y sistemas y/o temas relativos al mejoramiento de sistemas, es conveniente precisar el equipamiento básico y la presencia o no de instalaciones afectadas al proyecto. </w:t>
      </w:r>
    </w:p>
    <w:p w14:paraId="3D289915" w14:textId="4D4FB175" w:rsidR="007B79B8" w:rsidRDefault="007B79B8" w:rsidP="00C0720E">
      <w:r>
        <w:t>Las pasantías planificadas, si las hubiera, constituyen uno de los puntos a ser presentados aquí, así como su finalidad y su relevancia para el desarrollo de la tesis.</w:t>
      </w:r>
    </w:p>
    <w:sectPr w:rsidR="007B79B8" w:rsidSect="00132247">
      <w:headerReference w:type="default" r:id="rId7"/>
      <w:pgSz w:w="11920" w:h="16840"/>
      <w:pgMar w:top="2907" w:right="1701" w:bottom="1418"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2E09" w14:textId="77777777" w:rsidR="007A271C" w:rsidRDefault="007A271C" w:rsidP="00132247">
      <w:pPr>
        <w:spacing w:before="0" w:after="0" w:line="240" w:lineRule="auto"/>
      </w:pPr>
      <w:r>
        <w:separator/>
      </w:r>
    </w:p>
  </w:endnote>
  <w:endnote w:type="continuationSeparator" w:id="0">
    <w:p w14:paraId="7A7B35FB" w14:textId="77777777" w:rsidR="007A271C" w:rsidRDefault="007A271C" w:rsidP="001322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1C1C" w14:textId="77777777" w:rsidR="007A271C" w:rsidRDefault="007A271C" w:rsidP="00132247">
      <w:pPr>
        <w:spacing w:before="0" w:after="0" w:line="240" w:lineRule="auto"/>
      </w:pPr>
      <w:r>
        <w:separator/>
      </w:r>
    </w:p>
  </w:footnote>
  <w:footnote w:type="continuationSeparator" w:id="0">
    <w:p w14:paraId="1F8AD9DD" w14:textId="77777777" w:rsidR="007A271C" w:rsidRDefault="007A271C" w:rsidP="001322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95"/>
    </w:tblGrid>
    <w:tr w:rsidR="00132247" w14:paraId="68C331A8" w14:textId="77777777" w:rsidTr="00132247">
      <w:tc>
        <w:tcPr>
          <w:tcW w:w="1413" w:type="dxa"/>
          <w:vAlign w:val="center"/>
        </w:tcPr>
        <w:p w14:paraId="2A2DBDD1" w14:textId="215439D3" w:rsidR="00132247" w:rsidRPr="00132247" w:rsidRDefault="00132247" w:rsidP="00132247">
          <w:pPr>
            <w:pStyle w:val="Ttulo"/>
            <w:jc w:val="center"/>
          </w:pPr>
          <w:r w:rsidRPr="00132247">
            <w:rPr>
              <w:noProof/>
              <w:lang w:eastAsia="es-AR"/>
            </w:rPr>
            <w:drawing>
              <wp:inline distT="0" distB="0" distL="0" distR="0" wp14:anchorId="373B0CE6" wp14:editId="6F6AA4B3">
                <wp:extent cx="540532" cy="63062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532" cy="630621"/>
                        </a:xfrm>
                        <a:prstGeom prst="rect">
                          <a:avLst/>
                        </a:prstGeom>
                        <a:noFill/>
                        <a:ln>
                          <a:noFill/>
                        </a:ln>
                      </pic:spPr>
                    </pic:pic>
                  </a:graphicData>
                </a:graphic>
              </wp:inline>
            </w:drawing>
          </w:r>
        </w:p>
      </w:tc>
      <w:tc>
        <w:tcPr>
          <w:tcW w:w="7095" w:type="dxa"/>
          <w:vAlign w:val="center"/>
        </w:tcPr>
        <w:p w14:paraId="2541D0D0" w14:textId="77777777" w:rsidR="00132247" w:rsidRPr="00132247" w:rsidRDefault="00132247" w:rsidP="00132247">
          <w:pPr>
            <w:pStyle w:val="Ttulo"/>
            <w:spacing w:before="0" w:after="0" w:line="240" w:lineRule="auto"/>
            <w:jc w:val="center"/>
          </w:pPr>
          <w:r w:rsidRPr="00132247">
            <w:t>Universidad Tecnológica Nacional</w:t>
          </w:r>
        </w:p>
        <w:p w14:paraId="37D7B18D" w14:textId="68F48058" w:rsidR="00132247" w:rsidRPr="00132247" w:rsidRDefault="00132247" w:rsidP="00132247">
          <w:pPr>
            <w:pStyle w:val="Ttulo"/>
            <w:spacing w:before="0" w:after="0" w:line="240" w:lineRule="auto"/>
            <w:jc w:val="center"/>
          </w:pPr>
          <w:r w:rsidRPr="00132247">
            <w:t>Facultad Regional Córdoba</w:t>
          </w:r>
        </w:p>
      </w:tc>
    </w:tr>
  </w:tbl>
  <w:p w14:paraId="3932C318" w14:textId="77777777" w:rsidR="00132247" w:rsidRDefault="001322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F4B18"/>
    <w:multiLevelType w:val="hybridMultilevel"/>
    <w:tmpl w:val="2BA47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4241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47"/>
    <w:rsid w:val="00047BF4"/>
    <w:rsid w:val="00054FF2"/>
    <w:rsid w:val="0006509E"/>
    <w:rsid w:val="0009623F"/>
    <w:rsid w:val="000D333B"/>
    <w:rsid w:val="00132247"/>
    <w:rsid w:val="00150C40"/>
    <w:rsid w:val="00307295"/>
    <w:rsid w:val="003C0CB2"/>
    <w:rsid w:val="004705FD"/>
    <w:rsid w:val="00476AD1"/>
    <w:rsid w:val="004C492E"/>
    <w:rsid w:val="005B7798"/>
    <w:rsid w:val="005F0DA7"/>
    <w:rsid w:val="00664110"/>
    <w:rsid w:val="006645CC"/>
    <w:rsid w:val="006B1E93"/>
    <w:rsid w:val="006D6D64"/>
    <w:rsid w:val="006F0173"/>
    <w:rsid w:val="007A271C"/>
    <w:rsid w:val="007A64C5"/>
    <w:rsid w:val="007B79B8"/>
    <w:rsid w:val="007C6369"/>
    <w:rsid w:val="007E5730"/>
    <w:rsid w:val="008E652B"/>
    <w:rsid w:val="009A73E7"/>
    <w:rsid w:val="00A75785"/>
    <w:rsid w:val="00A85FE4"/>
    <w:rsid w:val="00BB33CB"/>
    <w:rsid w:val="00C0720E"/>
    <w:rsid w:val="00D26980"/>
    <w:rsid w:val="00D64C99"/>
    <w:rsid w:val="00D70CD3"/>
    <w:rsid w:val="00DB7814"/>
    <w:rsid w:val="00DF6410"/>
    <w:rsid w:val="00E274A6"/>
    <w:rsid w:val="00E73D0C"/>
    <w:rsid w:val="00F77F9B"/>
    <w:rsid w:val="00F955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226D"/>
  <w15:docId w15:val="{8828A435-E752-4EE8-9A69-4D29A077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52B"/>
    <w:pPr>
      <w:spacing w:before="240" w:after="240" w:line="360" w:lineRule="auto"/>
      <w:jc w:val="both"/>
    </w:pPr>
    <w:rPr>
      <w:rFonts w:ascii="Times New Roman" w:hAnsi="Times New Roman"/>
      <w:sz w:val="24"/>
      <w:lang w:val="es-AR"/>
    </w:rPr>
  </w:style>
  <w:style w:type="paragraph" w:styleId="Ttulo1">
    <w:name w:val="heading 1"/>
    <w:basedOn w:val="Normal"/>
    <w:next w:val="Normal"/>
    <w:link w:val="Ttulo1Car"/>
    <w:uiPriority w:val="9"/>
    <w:qFormat/>
    <w:rsid w:val="008E652B"/>
    <w:pPr>
      <w:keepNext/>
      <w:keepLines/>
      <w:spacing w:after="0"/>
      <w:jc w:val="left"/>
      <w:outlineLvl w:val="0"/>
    </w:pPr>
    <w:rPr>
      <w:rFonts w:eastAsiaTheme="majorEastAsia" w:cstheme="majorBidi"/>
      <w:caps/>
      <w:sz w:val="28"/>
      <w:szCs w:val="32"/>
    </w:rPr>
  </w:style>
  <w:style w:type="paragraph" w:styleId="Ttulo2">
    <w:name w:val="heading 2"/>
    <w:basedOn w:val="Normal"/>
    <w:next w:val="Normal"/>
    <w:link w:val="Ttulo2Car"/>
    <w:uiPriority w:val="9"/>
    <w:unhideWhenUsed/>
    <w:qFormat/>
    <w:rsid w:val="004C492E"/>
    <w:pPr>
      <w:keepNext/>
      <w:keepLines/>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22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2247"/>
    <w:rPr>
      <w:lang w:val="es-AR"/>
    </w:rPr>
  </w:style>
  <w:style w:type="paragraph" w:styleId="Piedepgina">
    <w:name w:val="footer"/>
    <w:basedOn w:val="Normal"/>
    <w:link w:val="PiedepginaCar"/>
    <w:uiPriority w:val="99"/>
    <w:unhideWhenUsed/>
    <w:rsid w:val="001322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2247"/>
    <w:rPr>
      <w:lang w:val="es-AR"/>
    </w:rPr>
  </w:style>
  <w:style w:type="table" w:styleId="Tablaconcuadrcula">
    <w:name w:val="Table Grid"/>
    <w:basedOn w:val="Tablanormal"/>
    <w:uiPriority w:val="39"/>
    <w:rsid w:val="00132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132247"/>
    <w:pPr>
      <w:contextualSpacing/>
    </w:pPr>
    <w:rPr>
      <w:rFonts w:asciiTheme="majorHAnsi" w:eastAsiaTheme="majorEastAsia" w:hAnsiTheme="majorHAnsi" w:cstheme="majorBidi"/>
      <w:spacing w:val="-10"/>
      <w:kern w:val="28"/>
      <w:sz w:val="36"/>
      <w:szCs w:val="56"/>
    </w:rPr>
  </w:style>
  <w:style w:type="character" w:customStyle="1" w:styleId="TtuloCar">
    <w:name w:val="Título Car"/>
    <w:basedOn w:val="Fuentedeprrafopredeter"/>
    <w:link w:val="Ttulo"/>
    <w:uiPriority w:val="10"/>
    <w:rsid w:val="00132247"/>
    <w:rPr>
      <w:rFonts w:asciiTheme="majorHAnsi" w:eastAsiaTheme="majorEastAsia" w:hAnsiTheme="majorHAnsi" w:cstheme="majorBidi"/>
      <w:spacing w:val="-10"/>
      <w:kern w:val="28"/>
      <w:sz w:val="36"/>
      <w:szCs w:val="56"/>
      <w:lang w:val="es-AR"/>
    </w:rPr>
  </w:style>
  <w:style w:type="character" w:customStyle="1" w:styleId="Ttulo1Car">
    <w:name w:val="Título 1 Car"/>
    <w:basedOn w:val="Fuentedeprrafopredeter"/>
    <w:link w:val="Ttulo1"/>
    <w:uiPriority w:val="9"/>
    <w:rsid w:val="008E652B"/>
    <w:rPr>
      <w:rFonts w:ascii="Times New Roman" w:eastAsiaTheme="majorEastAsia" w:hAnsi="Times New Roman" w:cstheme="majorBidi"/>
      <w:caps/>
      <w:sz w:val="28"/>
      <w:szCs w:val="32"/>
      <w:lang w:val="es-AR"/>
    </w:rPr>
  </w:style>
  <w:style w:type="character" w:styleId="Ttulodellibro">
    <w:name w:val="Book Title"/>
    <w:basedOn w:val="Fuentedeprrafopredeter"/>
    <w:uiPriority w:val="33"/>
    <w:qFormat/>
    <w:rsid w:val="00132247"/>
    <w:rPr>
      <w:rFonts w:ascii="Times New Roman" w:hAnsi="Times New Roman"/>
      <w:b w:val="0"/>
      <w:bCs/>
      <w:i w:val="0"/>
      <w:iCs/>
      <w:caps/>
      <w:smallCaps w:val="0"/>
      <w:strike w:val="0"/>
      <w:dstrike w:val="0"/>
      <w:vanish w:val="0"/>
      <w:spacing w:val="5"/>
      <w:sz w:val="36"/>
      <w:vertAlign w:val="baseline"/>
    </w:rPr>
  </w:style>
  <w:style w:type="character" w:customStyle="1" w:styleId="Ttulo2Car">
    <w:name w:val="Título 2 Car"/>
    <w:basedOn w:val="Fuentedeprrafopredeter"/>
    <w:link w:val="Ttulo2"/>
    <w:uiPriority w:val="9"/>
    <w:rsid w:val="004C492E"/>
    <w:rPr>
      <w:rFonts w:ascii="Times New Roman" w:eastAsiaTheme="majorEastAsia" w:hAnsi="Times New Roman" w:cstheme="majorBidi"/>
      <w:b/>
      <w:sz w:val="24"/>
      <w:szCs w:val="26"/>
      <w:lang w:val="es-AR"/>
    </w:rPr>
  </w:style>
  <w:style w:type="character" w:styleId="Hipervnculo">
    <w:name w:val="Hyperlink"/>
    <w:basedOn w:val="Fuentedeprrafopredeter"/>
    <w:uiPriority w:val="99"/>
    <w:unhideWhenUsed/>
    <w:rsid w:val="004C492E"/>
    <w:rPr>
      <w:color w:val="0563C1" w:themeColor="hyperlink"/>
      <w:u w:val="single"/>
    </w:rPr>
  </w:style>
  <w:style w:type="character" w:customStyle="1" w:styleId="Mencinsinresolver1">
    <w:name w:val="Mención sin resolver1"/>
    <w:basedOn w:val="Fuentedeprrafopredeter"/>
    <w:uiPriority w:val="99"/>
    <w:semiHidden/>
    <w:unhideWhenUsed/>
    <w:rsid w:val="004C492E"/>
    <w:rPr>
      <w:color w:val="605E5C"/>
      <w:shd w:val="clear" w:color="auto" w:fill="E1DFDD"/>
    </w:rPr>
  </w:style>
  <w:style w:type="paragraph" w:styleId="Prrafodelista">
    <w:name w:val="List Paragraph"/>
    <w:basedOn w:val="Normal"/>
    <w:uiPriority w:val="34"/>
    <w:qFormat/>
    <w:rsid w:val="00150C40"/>
    <w:pPr>
      <w:ind w:left="720"/>
      <w:contextualSpacing/>
    </w:pPr>
  </w:style>
  <w:style w:type="paragraph" w:styleId="Textodeglobo">
    <w:name w:val="Balloon Text"/>
    <w:basedOn w:val="Normal"/>
    <w:link w:val="TextodegloboCar"/>
    <w:uiPriority w:val="99"/>
    <w:semiHidden/>
    <w:unhideWhenUsed/>
    <w:rsid w:val="00D64C99"/>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4C99"/>
    <w:rPr>
      <w:rFonts w:ascii="Tahoma" w:hAnsi="Tahoma" w:cs="Tahoma"/>
      <w:sz w:val="16"/>
      <w:szCs w:val="1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6357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supervisor</cp:lastModifiedBy>
  <cp:revision>2</cp:revision>
  <dcterms:created xsi:type="dcterms:W3CDTF">2022-05-10T19:15:00Z</dcterms:created>
  <dcterms:modified xsi:type="dcterms:W3CDTF">2022-05-10T19:15:00Z</dcterms:modified>
</cp:coreProperties>
</file>